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51B5C" w14:textId="7E528FDA" w:rsidR="004456EB" w:rsidRPr="002741DF" w:rsidRDefault="004456EB" w:rsidP="004456EB">
      <w:pPr>
        <w:spacing w:after="0"/>
        <w:jc w:val="center"/>
        <w:rPr>
          <w:rFonts w:ascii="Calibri Light" w:hAnsi="Calibri Light" w:cs="Calibri Light"/>
          <w:b/>
          <w:color w:val="00B050"/>
          <w:sz w:val="28"/>
          <w:szCs w:val="28"/>
        </w:rPr>
      </w:pPr>
      <w:r w:rsidRPr="002741DF">
        <w:rPr>
          <w:rFonts w:ascii="Calibri Light" w:hAnsi="Calibri Light" w:cs="Calibri Light"/>
          <w:b/>
          <w:color w:val="00B050"/>
          <w:sz w:val="28"/>
          <w:szCs w:val="28"/>
        </w:rPr>
        <w:t>“IL TUO CIELO È VERDE</w:t>
      </w:r>
    </w:p>
    <w:p w14:paraId="40E77AF4" w14:textId="32D7A61B" w:rsidR="00897DB5" w:rsidRDefault="004456EB" w:rsidP="004456EB">
      <w:pPr>
        <w:spacing w:after="0"/>
        <w:jc w:val="center"/>
        <w:rPr>
          <w:rFonts w:ascii="Calibri Light" w:hAnsi="Calibri Light" w:cs="Calibri Light"/>
          <w:b/>
          <w:color w:val="00B050"/>
          <w:sz w:val="28"/>
          <w:szCs w:val="28"/>
        </w:rPr>
      </w:pPr>
      <w:r w:rsidRPr="002741DF">
        <w:rPr>
          <w:rFonts w:ascii="Calibri Light" w:hAnsi="Calibri Light" w:cs="Calibri Light"/>
          <w:b/>
          <w:color w:val="00B050"/>
          <w:sz w:val="28"/>
          <w:szCs w:val="28"/>
        </w:rPr>
        <w:t xml:space="preserve">IL 12 SETTEMBRE </w:t>
      </w:r>
      <w:r w:rsidR="00881D8F">
        <w:rPr>
          <w:rFonts w:ascii="Calibri Light" w:hAnsi="Calibri Light" w:cs="Calibri Light"/>
          <w:b/>
          <w:color w:val="00B050"/>
          <w:sz w:val="28"/>
          <w:szCs w:val="28"/>
        </w:rPr>
        <w:t>SI TERRA’</w:t>
      </w:r>
      <w:r w:rsidRPr="002741DF">
        <w:rPr>
          <w:rFonts w:ascii="Calibri Light" w:hAnsi="Calibri Light" w:cs="Calibri Light"/>
          <w:b/>
          <w:color w:val="00B050"/>
          <w:sz w:val="28"/>
          <w:szCs w:val="28"/>
        </w:rPr>
        <w:t xml:space="preserve"> LA PERFORMANCE DELLA PIANISTA GILE BAE</w:t>
      </w:r>
    </w:p>
    <w:p w14:paraId="0B64B703" w14:textId="29DB8073" w:rsidR="00897DB5" w:rsidRDefault="00881D8F" w:rsidP="004456EB">
      <w:pPr>
        <w:spacing w:after="0"/>
        <w:jc w:val="center"/>
        <w:rPr>
          <w:rFonts w:ascii="Calibri Light" w:hAnsi="Calibri Light" w:cs="Calibri Light"/>
          <w:b/>
          <w:color w:val="00B050"/>
          <w:sz w:val="28"/>
          <w:szCs w:val="28"/>
        </w:rPr>
      </w:pPr>
      <w:r>
        <w:rPr>
          <w:rFonts w:ascii="Calibri Light" w:hAnsi="Calibri Light" w:cs="Calibri Light"/>
          <w:b/>
          <w:color w:val="00B050"/>
          <w:sz w:val="28"/>
          <w:szCs w:val="28"/>
        </w:rPr>
        <w:t>AL</w:t>
      </w:r>
      <w:r w:rsidRPr="002741DF">
        <w:rPr>
          <w:rFonts w:ascii="Calibri Light" w:hAnsi="Calibri Light" w:cs="Calibri Light"/>
          <w:b/>
          <w:color w:val="00B050"/>
          <w:sz w:val="28"/>
          <w:szCs w:val="28"/>
        </w:rPr>
        <w:t>LA PERSONALE DI LETIZIA CARIELLO</w:t>
      </w:r>
    </w:p>
    <w:p w14:paraId="02269F70" w14:textId="7F4DE090" w:rsidR="00881D8F" w:rsidRDefault="00881D8F" w:rsidP="004456EB">
      <w:pPr>
        <w:spacing w:after="0"/>
        <w:jc w:val="center"/>
        <w:rPr>
          <w:rFonts w:ascii="Calibri Light" w:hAnsi="Calibri Light" w:cs="Calibri Light"/>
          <w:b/>
          <w:color w:val="00B050"/>
          <w:sz w:val="28"/>
          <w:szCs w:val="28"/>
        </w:rPr>
      </w:pPr>
      <w:r>
        <w:rPr>
          <w:rFonts w:ascii="Calibri Light" w:hAnsi="Calibri Light" w:cs="Calibri Light"/>
          <w:b/>
          <w:color w:val="00B050"/>
          <w:sz w:val="28"/>
          <w:szCs w:val="28"/>
        </w:rPr>
        <w:t>Mostra fino al 10 ottobre</w:t>
      </w:r>
    </w:p>
    <w:p w14:paraId="31CDB5CC" w14:textId="15FA6FD1" w:rsidR="00897DB5" w:rsidRDefault="00897DB5" w:rsidP="003017BA">
      <w:pPr>
        <w:rPr>
          <w:color w:val="0070C0"/>
        </w:rPr>
      </w:pPr>
      <w:bookmarkStart w:id="0" w:name="_GoBack"/>
      <w:bookmarkEnd w:id="0"/>
    </w:p>
    <w:p w14:paraId="3BC4266E" w14:textId="77777777" w:rsidR="004456EB" w:rsidRPr="00B66D6D" w:rsidRDefault="004456EB" w:rsidP="004456EB">
      <w:pPr>
        <w:spacing w:after="0"/>
        <w:jc w:val="center"/>
        <w:rPr>
          <w:rFonts w:ascii="Calibri Light" w:hAnsi="Calibri Light" w:cs="Calibri Light"/>
          <w:b/>
          <w:color w:val="262626" w:themeColor="text1" w:themeTint="D9"/>
          <w:sz w:val="24"/>
          <w:szCs w:val="24"/>
        </w:rPr>
      </w:pPr>
    </w:p>
    <w:p w14:paraId="6F032333" w14:textId="0EEAABB8" w:rsidR="008413C7" w:rsidRPr="00B66D6D" w:rsidRDefault="00B2071E" w:rsidP="008413C7">
      <w:pPr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</w:pPr>
      <w:r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 xml:space="preserve">La pianista </w:t>
      </w:r>
      <w:proofErr w:type="spellStart"/>
      <w:r w:rsidRPr="00B66D6D">
        <w:rPr>
          <w:rFonts w:ascii="Calibri Light" w:hAnsi="Calibri Light" w:cs="Calibri Light"/>
          <w:b/>
          <w:bCs/>
          <w:iCs/>
          <w:color w:val="404040" w:themeColor="text1" w:themeTint="BF"/>
          <w:sz w:val="24"/>
          <w:szCs w:val="24"/>
        </w:rPr>
        <w:t>Gile</w:t>
      </w:r>
      <w:proofErr w:type="spellEnd"/>
      <w:r w:rsidRPr="00B66D6D">
        <w:rPr>
          <w:rFonts w:ascii="Calibri Light" w:hAnsi="Calibri Light" w:cs="Calibri Light"/>
          <w:b/>
          <w:bCs/>
          <w:iCs/>
          <w:color w:val="404040" w:themeColor="text1" w:themeTint="BF"/>
          <w:sz w:val="24"/>
          <w:szCs w:val="24"/>
        </w:rPr>
        <w:t xml:space="preserve"> </w:t>
      </w:r>
      <w:proofErr w:type="spellStart"/>
      <w:r w:rsidRPr="00B66D6D">
        <w:rPr>
          <w:rFonts w:ascii="Calibri Light" w:hAnsi="Calibri Light" w:cs="Calibri Light"/>
          <w:b/>
          <w:bCs/>
          <w:iCs/>
          <w:color w:val="404040" w:themeColor="text1" w:themeTint="BF"/>
          <w:sz w:val="24"/>
          <w:szCs w:val="24"/>
        </w:rPr>
        <w:t>Bae</w:t>
      </w:r>
      <w:proofErr w:type="spellEnd"/>
      <w:r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>,</w:t>
      </w:r>
      <w:r w:rsidR="005A47C7"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 xml:space="preserve"> </w:t>
      </w:r>
      <w:r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 xml:space="preserve">giovane e talentuosa artista olandese, sarà la protagonista di una speciale performance </w:t>
      </w:r>
      <w:r w:rsidR="00D97807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>alla</w:t>
      </w:r>
      <w:r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 xml:space="preserve"> mostra</w:t>
      </w:r>
      <w:r w:rsidR="005A47C7"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 xml:space="preserve"> di Letizia Cariello</w:t>
      </w:r>
      <w:r w:rsidRPr="00B66D6D">
        <w:rPr>
          <w:rFonts w:ascii="Calibri Light" w:hAnsi="Calibri Light" w:cs="Calibri Light"/>
          <w:color w:val="262626" w:themeColor="text1" w:themeTint="D9"/>
          <w:sz w:val="24"/>
          <w:szCs w:val="24"/>
        </w:rPr>
        <w:t xml:space="preserve"> “Il tuo cielo è verde”</w:t>
      </w:r>
      <w:r w:rsidR="008413C7" w:rsidRPr="00B66D6D">
        <w:rPr>
          <w:rFonts w:ascii="Calibri Light" w:hAnsi="Calibri Light" w:cs="Calibri Light"/>
          <w:color w:val="262626" w:themeColor="text1" w:themeTint="D9"/>
          <w:sz w:val="24"/>
          <w:szCs w:val="24"/>
        </w:rPr>
        <w:t>,</w:t>
      </w:r>
      <w:r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 xml:space="preserve"> </w:t>
      </w:r>
      <w:r w:rsidRPr="00D97807">
        <w:rPr>
          <w:rFonts w:ascii="Calibri Light" w:hAnsi="Calibri Light" w:cs="Calibri Light"/>
          <w:b/>
          <w:bCs/>
          <w:iCs/>
          <w:color w:val="404040" w:themeColor="text1" w:themeTint="BF"/>
          <w:sz w:val="24"/>
          <w:szCs w:val="24"/>
        </w:rPr>
        <w:t>domenica 12 settembre</w:t>
      </w:r>
      <w:r w:rsidR="008413C7" w:rsidRPr="00D97807">
        <w:rPr>
          <w:rFonts w:ascii="Calibri Light" w:hAnsi="Calibri Light" w:cs="Calibri Light"/>
          <w:b/>
          <w:bCs/>
          <w:iCs/>
          <w:color w:val="404040" w:themeColor="text1" w:themeTint="BF"/>
          <w:sz w:val="24"/>
          <w:szCs w:val="24"/>
        </w:rPr>
        <w:t>,</w:t>
      </w:r>
      <w:r w:rsidRPr="00D97807">
        <w:rPr>
          <w:rFonts w:ascii="Calibri Light" w:hAnsi="Calibri Light" w:cs="Calibri Light"/>
          <w:b/>
          <w:bCs/>
          <w:iCs/>
          <w:color w:val="404040" w:themeColor="text1" w:themeTint="BF"/>
          <w:sz w:val="24"/>
          <w:szCs w:val="24"/>
        </w:rPr>
        <w:t xml:space="preserve"> al Filatoio di Caraglio</w:t>
      </w:r>
      <w:r w:rsidR="00AB06F6">
        <w:rPr>
          <w:rFonts w:ascii="Calibri Light" w:hAnsi="Calibri Light" w:cs="Calibri Light"/>
          <w:b/>
          <w:bCs/>
          <w:iCs/>
          <w:color w:val="404040" w:themeColor="text1" w:themeTint="BF"/>
          <w:sz w:val="24"/>
          <w:szCs w:val="24"/>
        </w:rPr>
        <w:t>, alle ore 16</w:t>
      </w:r>
      <w:r w:rsidR="008413C7"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 xml:space="preserve">. Nata nel 1994 a </w:t>
      </w:r>
      <w:proofErr w:type="spellStart"/>
      <w:r w:rsidR="008413C7"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>Capelle</w:t>
      </w:r>
      <w:proofErr w:type="spellEnd"/>
      <w:r w:rsidR="008413C7"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 xml:space="preserve"> </w:t>
      </w:r>
      <w:proofErr w:type="spellStart"/>
      <w:r w:rsidR="008413C7"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>aan</w:t>
      </w:r>
      <w:proofErr w:type="spellEnd"/>
      <w:r w:rsidR="008413C7"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 xml:space="preserve"> </w:t>
      </w:r>
      <w:proofErr w:type="spellStart"/>
      <w:r w:rsidR="008413C7"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>den</w:t>
      </w:r>
      <w:proofErr w:type="spellEnd"/>
      <w:r w:rsidR="008413C7"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 xml:space="preserve"> </w:t>
      </w:r>
      <w:proofErr w:type="spellStart"/>
      <w:r w:rsidR="008413C7"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>Ijsel</w:t>
      </w:r>
      <w:proofErr w:type="spellEnd"/>
      <w:r w:rsidR="008413C7"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>, Paesi Bassi, ha vinto importanti concorsi internazionali. Si è esibita in numerosi paesi, Regno Unito, Austria, Germania, Paesi Bassi, Svizzera, Spagna, Portogallo e in Italia, dove ha partecipato al Festival Internazionale di Musica MITO Settembre Musica di Milano e Torino. Ha suonato per la famiglia reale olandese in numerose occasioni.</w:t>
      </w:r>
    </w:p>
    <w:p w14:paraId="666A422D" w14:textId="7CFA74FD" w:rsidR="006F05B3" w:rsidRDefault="008413C7" w:rsidP="008413C7">
      <w:pPr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</w:pPr>
      <w:proofErr w:type="spellStart"/>
      <w:r w:rsidRPr="00B66D6D">
        <w:rPr>
          <w:rFonts w:ascii="Calibri Light" w:hAnsi="Calibri Light" w:cs="Calibri Light"/>
          <w:color w:val="262626" w:themeColor="text1" w:themeTint="D9"/>
          <w:sz w:val="24"/>
          <w:szCs w:val="24"/>
        </w:rPr>
        <w:t>Gile</w:t>
      </w:r>
      <w:proofErr w:type="spellEnd"/>
      <w:r w:rsidRPr="00B66D6D">
        <w:rPr>
          <w:rFonts w:ascii="Calibri Light" w:hAnsi="Calibri Light" w:cs="Calibri Light"/>
          <w:color w:val="262626" w:themeColor="text1" w:themeTint="D9"/>
          <w:sz w:val="24"/>
          <w:szCs w:val="24"/>
        </w:rPr>
        <w:t xml:space="preserve"> </w:t>
      </w:r>
      <w:proofErr w:type="spellStart"/>
      <w:r w:rsidRPr="00B66D6D">
        <w:rPr>
          <w:rFonts w:ascii="Calibri Light" w:hAnsi="Calibri Light" w:cs="Calibri Light"/>
          <w:color w:val="262626" w:themeColor="text1" w:themeTint="D9"/>
          <w:sz w:val="24"/>
          <w:szCs w:val="24"/>
        </w:rPr>
        <w:t>Bae</w:t>
      </w:r>
      <w:proofErr w:type="spellEnd"/>
      <w:r w:rsidRPr="00B66D6D">
        <w:rPr>
          <w:rFonts w:ascii="Calibri Light" w:hAnsi="Calibri Light" w:cs="Calibri Light"/>
          <w:color w:val="262626" w:themeColor="text1" w:themeTint="D9"/>
          <w:sz w:val="24"/>
          <w:szCs w:val="24"/>
        </w:rPr>
        <w:t xml:space="preserve"> suonerà all’interno della </w:t>
      </w:r>
      <w:r w:rsidR="00E14044"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>monumentale gabbia d’oro</w:t>
      </w:r>
      <w:r w:rsidR="004456EB"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 xml:space="preserve">, intitolata </w:t>
      </w:r>
      <w:proofErr w:type="spellStart"/>
      <w:r w:rsidR="004456EB" w:rsidRPr="00B66D6D">
        <w:rPr>
          <w:rFonts w:ascii="Calibri Light" w:hAnsi="Calibri Light" w:cs="Calibri Light"/>
          <w:bCs/>
          <w:i/>
          <w:color w:val="404040" w:themeColor="text1" w:themeTint="BF"/>
          <w:sz w:val="24"/>
          <w:szCs w:val="24"/>
        </w:rPr>
        <w:t>Thinkerbell</w:t>
      </w:r>
      <w:proofErr w:type="spellEnd"/>
      <w:r w:rsidR="004456EB" w:rsidRPr="00B66D6D">
        <w:rPr>
          <w:rFonts w:ascii="Calibri Light" w:hAnsi="Calibri Light" w:cs="Calibri Light"/>
          <w:bCs/>
          <w:i/>
          <w:color w:val="404040" w:themeColor="text1" w:themeTint="BF"/>
          <w:sz w:val="24"/>
          <w:szCs w:val="24"/>
        </w:rPr>
        <w:t xml:space="preserve">, </w:t>
      </w:r>
      <w:r w:rsidR="005A47C7"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>che accoglie i visitatori della mostra</w:t>
      </w:r>
      <w:r w:rsidR="004456EB"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>, curata da Olga Gambari.  La gabbia, a</w:t>
      </w:r>
      <w:r w:rsidR="00E14044"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 xml:space="preserve">lta 4 metri e con </w:t>
      </w:r>
      <w:r w:rsidR="00A16841"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>una</w:t>
      </w:r>
      <w:r w:rsidR="00E14044"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 xml:space="preserve"> base di poco più di 3 metri</w:t>
      </w:r>
      <w:r w:rsidR="00A16841"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 xml:space="preserve"> di diametro</w:t>
      </w:r>
      <w:r w:rsidR="00E14044"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>,</w:t>
      </w:r>
      <w:r w:rsidR="004456EB"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 xml:space="preserve"> appare come un</w:t>
      </w:r>
      <w:r w:rsidR="006F05B3"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 xml:space="preserve"> oggetto magico ed enigmatico,</w:t>
      </w:r>
      <w:r w:rsidR="004456EB"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 xml:space="preserve"> e da essa</w:t>
      </w:r>
      <w:r w:rsidR="006712DB" w:rsidRPr="00B66D6D">
        <w:rPr>
          <w:rFonts w:ascii="Calibri Light" w:hAnsi="Calibri Light" w:cs="Calibri Light"/>
          <w:bCs/>
          <w:i/>
          <w:color w:val="404040" w:themeColor="text1" w:themeTint="BF"/>
          <w:sz w:val="24"/>
          <w:szCs w:val="24"/>
        </w:rPr>
        <w:t xml:space="preserve"> </w:t>
      </w:r>
      <w:r w:rsidR="006F05B3" w:rsidRPr="00B66D6D">
        <w:rPr>
          <w:rFonts w:ascii="Calibri Light" w:hAnsi="Calibri Light" w:cs="Calibri Light"/>
          <w:bCs/>
          <w:color w:val="404040" w:themeColor="text1" w:themeTint="BF"/>
          <w:sz w:val="24"/>
          <w:szCs w:val="24"/>
        </w:rPr>
        <w:t xml:space="preserve">si diffonde una musica, </w:t>
      </w:r>
      <w:r w:rsidR="006F05B3"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 xml:space="preserve">l’Aria iniziale delle Variazioni Goldberg di Bach, </w:t>
      </w:r>
      <w:r w:rsidR="00A16841"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 xml:space="preserve">una sorta di colonna sonora </w:t>
      </w:r>
      <w:r w:rsidR="006F05B3"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>che pervade gli spazi del Filatoio.</w:t>
      </w:r>
    </w:p>
    <w:p w14:paraId="39762CCD" w14:textId="77777777" w:rsidR="00243B60" w:rsidRPr="007E2931" w:rsidRDefault="0038211D" w:rsidP="00243B60">
      <w:pPr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</w:pPr>
      <w:r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>Nella stessa giornata, alle 11.30, sarà possibile visitare la mostra, accompagnati dall’artista Letizia Cariello e dalla curatrice Olga Gambari.</w:t>
      </w:r>
      <w:r w:rsidR="00AB06F6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 xml:space="preserve"> </w:t>
      </w:r>
      <w:r w:rsidR="00243B60" w:rsidRPr="00611ADC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  <w:highlight w:val="yellow"/>
        </w:rPr>
        <w:t xml:space="preserve">La mostra sarà visitabile per tutto l’arco della </w:t>
      </w:r>
      <w:r w:rsidR="00243B60" w:rsidRPr="008E7617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  <w:highlight w:val="yellow"/>
        </w:rPr>
        <w:t>giornata</w:t>
      </w:r>
      <w:r w:rsidR="00243B60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  <w:highlight w:val="yellow"/>
        </w:rPr>
        <w:t>, la prenotazione è gradita dati gli ingressi contingentati</w:t>
      </w:r>
      <w:r w:rsidR="00243B60" w:rsidRPr="008E7617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  <w:highlight w:val="yellow"/>
        </w:rPr>
        <w:t>.</w:t>
      </w:r>
    </w:p>
    <w:p w14:paraId="1579B2DC" w14:textId="05A17BE2" w:rsidR="006F05B3" w:rsidRPr="00B66D6D" w:rsidRDefault="006F05B3" w:rsidP="00243B60">
      <w:pPr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</w:pPr>
      <w:r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 xml:space="preserve">Il percorso espositivo ed anche la gabbia sono caratterizzati da un denominatore comune, reale e simbolico, un filo rosso che rappresenta una linea continua e ideale con il luogo stesso </w:t>
      </w:r>
      <w:r w:rsidR="00A16841"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 xml:space="preserve">della </w:t>
      </w:r>
      <w:r w:rsidR="005A47C7"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 xml:space="preserve">mostra </w:t>
      </w:r>
      <w:r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>e la sua storia.</w:t>
      </w:r>
    </w:p>
    <w:p w14:paraId="78CF54B8" w14:textId="77777777" w:rsidR="00170DB7" w:rsidRPr="00B66D6D" w:rsidRDefault="00170DB7" w:rsidP="00170DB7">
      <w:pPr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</w:pPr>
      <w:r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>Le opere si susseguono nelle sale, singole o in gruppi. Un’installazione, costituita da due vecchie grate di finestre, intitolata “</w:t>
      </w:r>
      <w:r w:rsidRPr="00B66D6D">
        <w:rPr>
          <w:rFonts w:ascii="Calibri Light" w:hAnsi="Calibri Light" w:cs="Calibri Light"/>
          <w:bCs/>
          <w:i/>
          <w:color w:val="404040" w:themeColor="text1" w:themeTint="BF"/>
          <w:sz w:val="24"/>
          <w:szCs w:val="24"/>
        </w:rPr>
        <w:t>Cancello”</w:t>
      </w:r>
      <w:r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 xml:space="preserve">, può essere presa a simbolo della straordinaria condizione umana vissuta con il lungo lockdown.  Caratteristiche espressioni del percorso artistico di Letizia sono poi i </w:t>
      </w:r>
      <w:r w:rsidRPr="00B66D6D">
        <w:rPr>
          <w:rFonts w:ascii="Calibri Light" w:hAnsi="Calibri Light" w:cs="Calibri Light"/>
          <w:bCs/>
          <w:i/>
          <w:color w:val="404040" w:themeColor="text1" w:themeTint="BF"/>
          <w:sz w:val="24"/>
          <w:szCs w:val="24"/>
        </w:rPr>
        <w:t xml:space="preserve">Calendari, </w:t>
      </w:r>
      <w:r w:rsidRPr="00B66D6D">
        <w:rPr>
          <w:rFonts w:ascii="Calibri Light" w:hAnsi="Calibri Light" w:cs="Calibri Light"/>
          <w:bCs/>
          <w:color w:val="404040" w:themeColor="text1" w:themeTint="BF"/>
          <w:sz w:val="24"/>
          <w:szCs w:val="24"/>
        </w:rPr>
        <w:t>che con</w:t>
      </w:r>
      <w:r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 xml:space="preserve"> la loro lunga sequenza di numeri e lettere rappresentano una forma di meditazione sul tempo. Un tempo attraverso cui si viaggia mediante i </w:t>
      </w:r>
      <w:r w:rsidRPr="00B66D6D">
        <w:rPr>
          <w:rFonts w:ascii="Calibri Light" w:hAnsi="Calibri Light" w:cs="Calibri Light"/>
          <w:bCs/>
          <w:i/>
          <w:color w:val="404040" w:themeColor="text1" w:themeTint="BF"/>
          <w:sz w:val="24"/>
          <w:szCs w:val="24"/>
        </w:rPr>
        <w:t>Gates</w:t>
      </w:r>
      <w:r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 xml:space="preserve">, finestre riempite di un intreccio di lana a formare una grata, porte visionarie e spirituali. </w:t>
      </w:r>
    </w:p>
    <w:p w14:paraId="44F21CE4" w14:textId="77777777" w:rsidR="00170DB7" w:rsidRPr="00B66D6D" w:rsidRDefault="00170DB7" w:rsidP="00170DB7">
      <w:pPr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</w:pPr>
      <w:r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 xml:space="preserve">E si viaggia anche attraverso i </w:t>
      </w:r>
      <w:r w:rsidRPr="00B66D6D">
        <w:rPr>
          <w:rFonts w:ascii="Calibri Light" w:hAnsi="Calibri Light" w:cs="Calibri Light"/>
          <w:bCs/>
          <w:i/>
          <w:color w:val="404040" w:themeColor="text1" w:themeTint="BF"/>
          <w:sz w:val="24"/>
          <w:szCs w:val="24"/>
        </w:rPr>
        <w:t>Velluti</w:t>
      </w:r>
      <w:r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 xml:space="preserve"> (realizzati con i preziosi tessuti della celebre azienda veneziana </w:t>
      </w:r>
      <w:proofErr w:type="spellStart"/>
      <w:r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>Rubelli</w:t>
      </w:r>
      <w:proofErr w:type="spellEnd"/>
      <w:r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 xml:space="preserve">), puri monocromi di pittura astratta, opere vive per la loro superficie sensibile al tatto.  </w:t>
      </w:r>
      <w:r w:rsidRPr="00B66D6D">
        <w:rPr>
          <w:rFonts w:ascii="Calibri Light" w:hAnsi="Calibri Light" w:cs="Calibri Light"/>
          <w:bCs/>
          <w:i/>
          <w:color w:val="404040" w:themeColor="text1" w:themeTint="BF"/>
          <w:sz w:val="24"/>
          <w:szCs w:val="24"/>
        </w:rPr>
        <w:t xml:space="preserve">I </w:t>
      </w:r>
      <w:r w:rsidRPr="00B66D6D">
        <w:rPr>
          <w:rFonts w:ascii="Calibri Light" w:hAnsi="Calibri Light" w:cs="Calibri Light"/>
          <w:bCs/>
          <w:i/>
          <w:color w:val="404040" w:themeColor="text1" w:themeTint="BF"/>
          <w:sz w:val="24"/>
          <w:szCs w:val="24"/>
        </w:rPr>
        <w:lastRenderedPageBreak/>
        <w:t>Velluti</w:t>
      </w:r>
      <w:r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 xml:space="preserve"> formano una vera e propria quadreria insieme alle </w:t>
      </w:r>
      <w:r w:rsidRPr="00B66D6D">
        <w:rPr>
          <w:rFonts w:ascii="Calibri Light" w:hAnsi="Calibri Light" w:cs="Calibri Light"/>
          <w:bCs/>
          <w:i/>
          <w:color w:val="404040" w:themeColor="text1" w:themeTint="BF"/>
          <w:sz w:val="24"/>
          <w:szCs w:val="24"/>
        </w:rPr>
        <w:t>Fotografie Ricamate</w:t>
      </w:r>
      <w:r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 xml:space="preserve">, un’altra serie di lavori accomunati dalle medesime strutture a cornice in legno naturale, dove la realtà è fissata attraverso punti di ricamo rossi. Lo stesso filo rosso che lega </w:t>
      </w:r>
      <w:r w:rsidRPr="00B66D6D">
        <w:rPr>
          <w:rFonts w:ascii="Calibri Light" w:hAnsi="Calibri Light" w:cs="Calibri Light"/>
          <w:bCs/>
          <w:i/>
          <w:color w:val="404040" w:themeColor="text1" w:themeTint="BF"/>
          <w:sz w:val="24"/>
          <w:szCs w:val="24"/>
        </w:rPr>
        <w:t xml:space="preserve">Fratellini &amp; Sorelline </w:t>
      </w:r>
      <w:r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 xml:space="preserve">e </w:t>
      </w:r>
      <w:proofErr w:type="spellStart"/>
      <w:r w:rsidRPr="00B66D6D">
        <w:rPr>
          <w:rFonts w:ascii="Calibri Light" w:hAnsi="Calibri Light" w:cs="Calibri Light"/>
          <w:bCs/>
          <w:i/>
          <w:color w:val="404040" w:themeColor="text1" w:themeTint="BF"/>
          <w:sz w:val="24"/>
          <w:szCs w:val="24"/>
        </w:rPr>
        <w:t>Red</w:t>
      </w:r>
      <w:proofErr w:type="spellEnd"/>
      <w:r w:rsidRPr="00B66D6D">
        <w:rPr>
          <w:rFonts w:ascii="Calibri Light" w:hAnsi="Calibri Light" w:cs="Calibri Light"/>
          <w:bCs/>
          <w:i/>
          <w:color w:val="404040" w:themeColor="text1" w:themeTint="BF"/>
          <w:sz w:val="24"/>
          <w:szCs w:val="24"/>
        </w:rPr>
        <w:t xml:space="preserve"> </w:t>
      </w:r>
      <w:proofErr w:type="spellStart"/>
      <w:r w:rsidRPr="00B66D6D">
        <w:rPr>
          <w:rFonts w:ascii="Calibri Light" w:hAnsi="Calibri Light" w:cs="Calibri Light"/>
          <w:bCs/>
          <w:i/>
          <w:color w:val="404040" w:themeColor="text1" w:themeTint="BF"/>
          <w:sz w:val="24"/>
          <w:szCs w:val="24"/>
        </w:rPr>
        <w:t>thread</w:t>
      </w:r>
      <w:proofErr w:type="spellEnd"/>
      <w:r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>, porcellane e ceramiche, oggetti che arrivano dal passato.</w:t>
      </w:r>
    </w:p>
    <w:p w14:paraId="174B2F06" w14:textId="77777777" w:rsidR="00170DB7" w:rsidRPr="00B66D6D" w:rsidRDefault="00170DB7" w:rsidP="004456EB">
      <w:pPr>
        <w:spacing w:after="0"/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</w:pPr>
      <w:r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 xml:space="preserve">A chiudere il percorso espositivo c’è un video, che dà il titolo alla mostra stessa: </w:t>
      </w:r>
      <w:r w:rsidRPr="00B66D6D">
        <w:rPr>
          <w:rFonts w:ascii="Calibri Light" w:hAnsi="Calibri Light" w:cs="Calibri Light"/>
          <w:bCs/>
          <w:i/>
          <w:color w:val="404040" w:themeColor="text1" w:themeTint="BF"/>
          <w:sz w:val="24"/>
          <w:szCs w:val="24"/>
        </w:rPr>
        <w:t>Il tuo cielo è verde</w:t>
      </w:r>
      <w:r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>. È la ripresa di un campo di grano ancora verde, attorno a Casale Monferrato, luogo familiare dell’artista, che l’ha visto crescere durante il lockdown.</w:t>
      </w:r>
    </w:p>
    <w:p w14:paraId="3A57A4A4" w14:textId="77777777" w:rsidR="00E14044" w:rsidRPr="00B66D6D" w:rsidRDefault="00286193" w:rsidP="004456EB">
      <w:pPr>
        <w:spacing w:before="100" w:beforeAutospacing="1" w:after="0"/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</w:pPr>
      <w:proofErr w:type="spellStart"/>
      <w:r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>Thinkerbell</w:t>
      </w:r>
      <w:proofErr w:type="spellEnd"/>
      <w:r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 xml:space="preserve"> è stata </w:t>
      </w:r>
      <w:r w:rsidR="00E14044"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>realizzata in collaborazione con la Galleria Massimo Minini, da Om Project di Torino</w:t>
      </w:r>
      <w:r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>.</w:t>
      </w:r>
    </w:p>
    <w:p w14:paraId="4F53E88A" w14:textId="77777777" w:rsidR="00286193" w:rsidRPr="00B66D6D" w:rsidRDefault="00286193" w:rsidP="004456EB">
      <w:pPr>
        <w:spacing w:after="0"/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</w:pPr>
      <w:r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>Al progetto partecipa il Gestore dei Servizi Energetici - GSE S.p.A. nell’ambito delle attività istituzionali di promozione e diffusione della cultura della sostenibilità.</w:t>
      </w:r>
    </w:p>
    <w:p w14:paraId="610CE27A" w14:textId="77777777" w:rsidR="00B66D6D" w:rsidRPr="00B66D6D" w:rsidRDefault="00B66D6D" w:rsidP="004456EB">
      <w:pPr>
        <w:spacing w:after="0"/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</w:pPr>
    </w:p>
    <w:p w14:paraId="4659552F" w14:textId="77777777" w:rsidR="00B66D6D" w:rsidRPr="00B66D6D" w:rsidRDefault="00286193" w:rsidP="00B66D6D">
      <w:pPr>
        <w:spacing w:after="0"/>
        <w:rPr>
          <w:rFonts w:ascii="Calibri Light" w:hAnsi="Calibri Light" w:cs="Calibri Light"/>
          <w:color w:val="000000"/>
          <w:sz w:val="24"/>
          <w:szCs w:val="24"/>
        </w:rPr>
      </w:pPr>
      <w:r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>Orari di apertura: sabato 14.30|19.00; domenica e festivi 10.00|19.00</w:t>
      </w:r>
      <w:r w:rsidR="00B66D6D" w:rsidRPr="00B66D6D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</w:p>
    <w:p w14:paraId="6C25D75F" w14:textId="77777777" w:rsidR="00B66D6D" w:rsidRPr="00B66D6D" w:rsidRDefault="00B66D6D" w:rsidP="00B66D6D">
      <w:pPr>
        <w:spacing w:after="0"/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</w:pPr>
      <w:r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>Dal 7 al 22 agosto, gli orari di apertura saranno ampliati e la mostra sarà visitabile dal martedì al sabato dalle 14.30 alle 19.00 e la domenica dalle 10.00 alle 19.00</w:t>
      </w:r>
    </w:p>
    <w:p w14:paraId="02C4358D" w14:textId="77777777" w:rsidR="00286193" w:rsidRPr="00B66D6D" w:rsidRDefault="00286193" w:rsidP="004456EB">
      <w:pPr>
        <w:spacing w:after="0"/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</w:pPr>
      <w:r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>Biglietto di ingresso: Intero € 7,00, Ridotto € 5,00</w:t>
      </w:r>
    </w:p>
    <w:p w14:paraId="3C471433" w14:textId="77777777" w:rsidR="00286193" w:rsidRPr="00B66D6D" w:rsidRDefault="00286193" w:rsidP="004456EB">
      <w:pPr>
        <w:spacing w:after="0"/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</w:pPr>
      <w:r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 xml:space="preserve">Biglietto cumulativo </w:t>
      </w:r>
      <w:proofErr w:type="spellStart"/>
      <w:r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>Museo+Mostra</w:t>
      </w:r>
      <w:proofErr w:type="spellEnd"/>
      <w:r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 xml:space="preserve">: Intero € 12,00 Ridotto € </w:t>
      </w:r>
    </w:p>
    <w:p w14:paraId="0DDEC84B" w14:textId="77777777" w:rsidR="00286193" w:rsidRPr="00B66D6D" w:rsidRDefault="00286193" w:rsidP="004456EB">
      <w:pPr>
        <w:spacing w:after="0"/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</w:pPr>
      <w:r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>Per info e prenotazione: E-mail info@fondazionefilatoio.it Telefono 0171 610258</w:t>
      </w:r>
    </w:p>
    <w:p w14:paraId="36B68E9B" w14:textId="77777777" w:rsidR="00286193" w:rsidRDefault="00933F37" w:rsidP="004456EB">
      <w:pPr>
        <w:spacing w:after="0"/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</w:pPr>
      <w:hyperlink r:id="rId6" w:history="1">
        <w:r w:rsidR="00B66D6D" w:rsidRPr="00E00087">
          <w:rPr>
            <w:rStyle w:val="Collegamentoipertestuale"/>
            <w:rFonts w:ascii="Calibri Light" w:hAnsi="Calibri Light" w:cs="Calibri Light"/>
            <w:bCs/>
            <w:iCs/>
            <w:sz w:val="24"/>
            <w:szCs w:val="24"/>
          </w:rPr>
          <w:t>www.filatoiocaraglio.it</w:t>
        </w:r>
      </w:hyperlink>
    </w:p>
    <w:p w14:paraId="1489B457" w14:textId="77777777" w:rsidR="00B66D6D" w:rsidRPr="00B66D6D" w:rsidRDefault="00B66D6D" w:rsidP="004456EB">
      <w:pPr>
        <w:spacing w:after="0"/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</w:pPr>
    </w:p>
    <w:p w14:paraId="01D833E4" w14:textId="77777777" w:rsidR="00286193" w:rsidRPr="00B66D6D" w:rsidRDefault="00286193" w:rsidP="004456EB">
      <w:pPr>
        <w:spacing w:after="0"/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</w:pPr>
      <w:r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>La mostra è promossa dalla Fondazione Filatoio Rosso e dal Comune di Caraglio, con il sostegno della Fondazione Compagnia di San Paolo e con il contributo della Fondazione CRC, lo storico sostegno di Fondazione CRT e Banca di Caraglio.</w:t>
      </w:r>
    </w:p>
    <w:p w14:paraId="5E4B73D7" w14:textId="77777777" w:rsidR="00286193" w:rsidRPr="00B66D6D" w:rsidRDefault="00286193" w:rsidP="004456EB">
      <w:pPr>
        <w:spacing w:after="0"/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</w:pPr>
      <w:r w:rsidRPr="00B66D6D"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  <w:t>Il Filatoio sostiene la candidatura Saluzzo Monviso 2024.</w:t>
      </w:r>
    </w:p>
    <w:p w14:paraId="0FA7D9ED" w14:textId="77777777" w:rsidR="00286193" w:rsidRPr="00B66D6D" w:rsidRDefault="00286193" w:rsidP="004456EB">
      <w:pPr>
        <w:spacing w:after="0"/>
        <w:rPr>
          <w:rFonts w:ascii="Calibri Light" w:hAnsi="Calibri Light" w:cs="Calibri Light"/>
          <w:bCs/>
          <w:iCs/>
          <w:color w:val="404040" w:themeColor="text1" w:themeTint="BF"/>
          <w:sz w:val="24"/>
          <w:szCs w:val="24"/>
        </w:rPr>
      </w:pPr>
    </w:p>
    <w:p w14:paraId="356002E9" w14:textId="77777777" w:rsidR="00E14044" w:rsidRPr="00B66D6D" w:rsidRDefault="00E14044" w:rsidP="004456EB">
      <w:pPr>
        <w:spacing w:after="0"/>
        <w:rPr>
          <w:rFonts w:ascii="Calibri Light" w:hAnsi="Calibri Light" w:cs="Calibri Light"/>
          <w:sz w:val="24"/>
          <w:szCs w:val="24"/>
        </w:rPr>
      </w:pPr>
    </w:p>
    <w:sectPr w:rsidR="00E14044" w:rsidRPr="00B66D6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5B506" w14:textId="77777777" w:rsidR="00933F37" w:rsidRDefault="00933F37" w:rsidP="00B66D6D">
      <w:pPr>
        <w:spacing w:after="0" w:line="240" w:lineRule="auto"/>
      </w:pPr>
      <w:r>
        <w:separator/>
      </w:r>
    </w:p>
  </w:endnote>
  <w:endnote w:type="continuationSeparator" w:id="0">
    <w:p w14:paraId="7258F104" w14:textId="77777777" w:rsidR="00933F37" w:rsidRDefault="00933F37" w:rsidP="00B6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1ABFD" w14:textId="77777777" w:rsidR="00320066" w:rsidRPr="00904B43" w:rsidRDefault="00320066" w:rsidP="00320066">
    <w:pPr>
      <w:pStyle w:val="Pidipagina"/>
      <w:jc w:val="center"/>
      <w:rPr>
        <w:rFonts w:ascii="Calibri Light" w:hAnsi="Calibri Light" w:cs="Calibri Light"/>
        <w:b/>
        <w:sz w:val="20"/>
        <w:szCs w:val="20"/>
      </w:rPr>
    </w:pPr>
    <w:proofErr w:type="spellStart"/>
    <w:r w:rsidRPr="00904B43">
      <w:rPr>
        <w:rFonts w:ascii="Calibri Light" w:hAnsi="Calibri Light" w:cs="Calibri Light"/>
        <w:b/>
        <w:sz w:val="20"/>
        <w:szCs w:val="20"/>
      </w:rPr>
      <w:t>DuePunti</w:t>
    </w:r>
    <w:proofErr w:type="spellEnd"/>
    <w:r w:rsidRPr="00904B43">
      <w:rPr>
        <w:rFonts w:ascii="Calibri Light" w:hAnsi="Calibri Light" w:cs="Calibri Light"/>
        <w:b/>
        <w:sz w:val="20"/>
        <w:szCs w:val="20"/>
      </w:rPr>
      <w:t xml:space="preserve"> s.a.s. di Simonetta Carbone e C.</w:t>
    </w:r>
  </w:p>
  <w:p w14:paraId="35C00A63" w14:textId="77777777" w:rsidR="00320066" w:rsidRPr="00904B43" w:rsidRDefault="00320066" w:rsidP="00320066">
    <w:pPr>
      <w:pStyle w:val="Pidipagina"/>
      <w:jc w:val="center"/>
      <w:rPr>
        <w:rFonts w:ascii="Calibri Light" w:hAnsi="Calibri Light" w:cs="Calibri Light"/>
        <w:sz w:val="20"/>
        <w:szCs w:val="20"/>
        <w:lang w:val="en-US"/>
      </w:rPr>
    </w:pPr>
    <w:r w:rsidRPr="00904B43">
      <w:rPr>
        <w:rFonts w:ascii="Calibri Light" w:hAnsi="Calibri Light" w:cs="Calibri Light"/>
        <w:sz w:val="20"/>
        <w:szCs w:val="20"/>
        <w:lang w:val="en-US"/>
      </w:rPr>
      <w:t>Cell 3356505656 - Tel 011 19706371</w:t>
    </w:r>
  </w:p>
  <w:p w14:paraId="235B4D03" w14:textId="77777777" w:rsidR="00320066" w:rsidRPr="00904B43" w:rsidRDefault="00320066" w:rsidP="00320066">
    <w:pPr>
      <w:pStyle w:val="Pidipagina"/>
      <w:jc w:val="center"/>
      <w:rPr>
        <w:rFonts w:ascii="Calibri Light" w:hAnsi="Calibri Light" w:cs="Calibri Light"/>
        <w:sz w:val="20"/>
        <w:szCs w:val="20"/>
        <w:lang w:val="en-US"/>
      </w:rPr>
    </w:pPr>
    <w:r w:rsidRPr="00904B43">
      <w:rPr>
        <w:rFonts w:ascii="Calibri Light" w:hAnsi="Calibri Light" w:cs="Calibri Light"/>
        <w:sz w:val="20"/>
        <w:szCs w:val="20"/>
        <w:lang w:val="en-US"/>
      </w:rPr>
      <w:t>simonettacarbone@simocarbone.it - ufficiostampa@simocarbone.it</w:t>
    </w:r>
  </w:p>
  <w:p w14:paraId="00A625CA" w14:textId="77777777" w:rsidR="00320066" w:rsidRPr="00D97807" w:rsidRDefault="00320066">
    <w:pPr>
      <w:pStyle w:val="Pidipagina"/>
      <w:rPr>
        <w:lang w:val="en-US"/>
      </w:rPr>
    </w:pPr>
  </w:p>
  <w:p w14:paraId="0104649E" w14:textId="77777777" w:rsidR="00320066" w:rsidRPr="00D97807" w:rsidRDefault="0032006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A5FF2" w14:textId="77777777" w:rsidR="00933F37" w:rsidRDefault="00933F37" w:rsidP="00B66D6D">
      <w:pPr>
        <w:spacing w:after="0" w:line="240" w:lineRule="auto"/>
      </w:pPr>
      <w:r>
        <w:separator/>
      </w:r>
    </w:p>
  </w:footnote>
  <w:footnote w:type="continuationSeparator" w:id="0">
    <w:p w14:paraId="2B3D1E3C" w14:textId="77777777" w:rsidR="00933F37" w:rsidRDefault="00933F37" w:rsidP="00B66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EE560" w14:textId="77777777" w:rsidR="00B66D6D" w:rsidRDefault="00B66D6D" w:rsidP="00B66D6D">
    <w:pPr>
      <w:pStyle w:val="Intestazione"/>
      <w:jc w:val="center"/>
    </w:pPr>
    <w:r>
      <w:rPr>
        <w:rFonts w:asciiTheme="majorHAnsi" w:hAnsiTheme="majorHAnsi"/>
        <w:noProof/>
        <w:color w:val="262626" w:themeColor="text1" w:themeTint="D9"/>
        <w:lang w:eastAsia="it-IT"/>
      </w:rPr>
      <w:drawing>
        <wp:inline distT="0" distB="0" distL="0" distR="0" wp14:anchorId="792663D8" wp14:editId="50D16166">
          <wp:extent cx="1127760" cy="1005840"/>
          <wp:effectExtent l="0" t="0" r="0" b="381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42689F" w14:textId="77777777" w:rsidR="00B66D6D" w:rsidRDefault="00B66D6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B0"/>
    <w:rsid w:val="000332F6"/>
    <w:rsid w:val="000B0943"/>
    <w:rsid w:val="00166AE8"/>
    <w:rsid w:val="00170DB7"/>
    <w:rsid w:val="00187BC9"/>
    <w:rsid w:val="002332F9"/>
    <w:rsid w:val="00243B60"/>
    <w:rsid w:val="002741DF"/>
    <w:rsid w:val="00286193"/>
    <w:rsid w:val="003017BA"/>
    <w:rsid w:val="00320066"/>
    <w:rsid w:val="0038211D"/>
    <w:rsid w:val="00424FB0"/>
    <w:rsid w:val="004456EB"/>
    <w:rsid w:val="00487969"/>
    <w:rsid w:val="004E5916"/>
    <w:rsid w:val="005039A1"/>
    <w:rsid w:val="005A47C7"/>
    <w:rsid w:val="005C2E28"/>
    <w:rsid w:val="006712DB"/>
    <w:rsid w:val="006F05B3"/>
    <w:rsid w:val="008413C7"/>
    <w:rsid w:val="00881D8F"/>
    <w:rsid w:val="00897DB5"/>
    <w:rsid w:val="00933F37"/>
    <w:rsid w:val="00996EA0"/>
    <w:rsid w:val="00A16841"/>
    <w:rsid w:val="00A51B05"/>
    <w:rsid w:val="00AB06F6"/>
    <w:rsid w:val="00B2071E"/>
    <w:rsid w:val="00B66D6D"/>
    <w:rsid w:val="00BB018A"/>
    <w:rsid w:val="00BD1D74"/>
    <w:rsid w:val="00C158C0"/>
    <w:rsid w:val="00D7455E"/>
    <w:rsid w:val="00D97807"/>
    <w:rsid w:val="00E14044"/>
    <w:rsid w:val="00F5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1F8C0"/>
  <w15:docId w15:val="{F4440771-3DFD-487B-91ED-FA2030C6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19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66D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6D6D"/>
  </w:style>
  <w:style w:type="paragraph" w:styleId="Pidipagina">
    <w:name w:val="footer"/>
    <w:basedOn w:val="Normale"/>
    <w:link w:val="PidipaginaCarattere"/>
    <w:unhideWhenUsed/>
    <w:rsid w:val="00B66D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66D6D"/>
  </w:style>
  <w:style w:type="character" w:styleId="Collegamentoipertestuale">
    <w:name w:val="Hyperlink"/>
    <w:basedOn w:val="Carpredefinitoparagrafo"/>
    <w:uiPriority w:val="99"/>
    <w:unhideWhenUsed/>
    <w:rsid w:val="00B66D6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66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latoiocaraglio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Principale</dc:creator>
  <cp:lastModifiedBy>Utente</cp:lastModifiedBy>
  <cp:revision>8</cp:revision>
  <dcterms:created xsi:type="dcterms:W3CDTF">2021-07-15T10:52:00Z</dcterms:created>
  <dcterms:modified xsi:type="dcterms:W3CDTF">2021-08-31T10:23:00Z</dcterms:modified>
</cp:coreProperties>
</file>